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B" w:rsidRDefault="00634052" w:rsidP="004F51E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cs="Arial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3FAA332" wp14:editId="01537F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4700" cy="25050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すりのしおり表紙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1EB" w:rsidRPr="004964CA">
        <w:rPr>
          <w:rFonts w:ascii="ＭＳ ゴシック" w:eastAsia="ＭＳ ゴシック" w:hAnsi="ＭＳ ゴシック" w:hint="eastAsia"/>
          <w:b/>
          <w:sz w:val="32"/>
        </w:rPr>
        <w:t>学校薬剤師研修会のお知らせ</w:t>
      </w:r>
    </w:p>
    <w:p w:rsidR="00D27801" w:rsidRPr="00A50B81" w:rsidRDefault="004964CA" w:rsidP="00634052">
      <w:pPr>
        <w:ind w:firstLineChars="100" w:firstLine="22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4964CA">
        <w:rPr>
          <w:rFonts w:ascii="ＭＳ ゴシック" w:eastAsia="ＭＳ ゴシック" w:hAnsi="ＭＳ ゴシック" w:cs="Arial" w:hint="eastAsia"/>
          <w:sz w:val="22"/>
        </w:rPr>
        <w:t>学校教育法等に基づき、各学校で教育課程（カリキュラム）を編成する際の基準</w:t>
      </w:r>
      <w:r>
        <w:rPr>
          <w:rFonts w:ascii="ＭＳ ゴシック" w:eastAsia="ＭＳ ゴシック" w:hAnsi="ＭＳ ゴシック" w:cs="Arial" w:hint="eastAsia"/>
          <w:sz w:val="22"/>
        </w:rPr>
        <w:t>である『学習指導要領』には2012年からは中学校、2013年からは高校で薬教育を実施することが明記されており、実際に授業が行われています。学校薬剤師は薬の専門家として、また学校の保健管理と安全管理に携わっている専門職として、薬教育に携わっていく必要があります。</w:t>
      </w:r>
      <w:r w:rsidR="00634052">
        <w:rPr>
          <w:rFonts w:ascii="ＭＳ ゴシック" w:eastAsia="ＭＳ ゴシック" w:hAnsi="ＭＳ ゴシック" w:cs="Arial" w:hint="eastAsia"/>
          <w:sz w:val="22"/>
        </w:rPr>
        <w:t>そこで今年の学校薬剤師研修会は『薬教育の現在形』について実施します。</w:t>
      </w:r>
      <w:r w:rsidR="00482EC7" w:rsidRPr="00A50B81">
        <w:rPr>
          <w:rFonts w:ascii="ＭＳ ゴシック" w:eastAsia="ＭＳ ゴシック" w:hAnsi="ＭＳ ゴシック" w:cs="Arial" w:hint="eastAsia"/>
          <w:sz w:val="22"/>
        </w:rPr>
        <w:t>会員の先生方には</w:t>
      </w:r>
      <w:r>
        <w:rPr>
          <w:rFonts w:ascii="ＭＳ ゴシック" w:eastAsia="ＭＳ ゴシック" w:hAnsi="ＭＳ ゴシック" w:cs="Arial" w:hint="eastAsia"/>
          <w:sz w:val="22"/>
        </w:rPr>
        <w:t>担当校でのくすり教室</w:t>
      </w:r>
      <w:r w:rsidR="001F6B2E">
        <w:rPr>
          <w:rFonts w:ascii="ＭＳ ゴシック" w:eastAsia="ＭＳ ゴシック" w:hAnsi="ＭＳ ゴシック" w:cs="Arial" w:hint="eastAsia"/>
          <w:sz w:val="22"/>
        </w:rPr>
        <w:t>、保健体育や養護の先生の授業への</w:t>
      </w:r>
      <w:r>
        <w:rPr>
          <w:rFonts w:ascii="ＭＳ ゴシック" w:eastAsia="ＭＳ ゴシック" w:hAnsi="ＭＳ ゴシック" w:cs="Arial" w:hint="eastAsia"/>
          <w:sz w:val="22"/>
        </w:rPr>
        <w:t>協力</w:t>
      </w:r>
      <w:r w:rsidR="001F6B2E">
        <w:rPr>
          <w:rFonts w:ascii="ＭＳ ゴシック" w:eastAsia="ＭＳ ゴシック" w:hAnsi="ＭＳ ゴシック" w:cs="Arial" w:hint="eastAsia"/>
          <w:sz w:val="22"/>
        </w:rPr>
        <w:t>のために是非参加して</w:t>
      </w:r>
      <w:r>
        <w:rPr>
          <w:rFonts w:ascii="ＭＳ ゴシック" w:eastAsia="ＭＳ ゴシック" w:hAnsi="ＭＳ ゴシック" w:cs="Arial" w:hint="eastAsia"/>
          <w:sz w:val="22"/>
        </w:rPr>
        <w:t>力をためていただきたいと</w:t>
      </w:r>
      <w:r w:rsidR="001F6B2E">
        <w:rPr>
          <w:rFonts w:ascii="ＭＳ ゴシック" w:eastAsia="ＭＳ ゴシック" w:hAnsi="ＭＳ ゴシック" w:cs="Arial" w:hint="eastAsia"/>
          <w:sz w:val="22"/>
        </w:rPr>
        <w:t>思いま</w:t>
      </w:r>
      <w:r w:rsidR="00482EC7" w:rsidRPr="00A50B81">
        <w:rPr>
          <w:rFonts w:ascii="ＭＳ ゴシック" w:eastAsia="ＭＳ ゴシック" w:hAnsi="ＭＳ ゴシック" w:cs="Arial" w:hint="eastAsia"/>
          <w:sz w:val="22"/>
        </w:rPr>
        <w:t>す。</w:t>
      </w:r>
    </w:p>
    <w:p w:rsidR="004F51EB" w:rsidRPr="00A50B81" w:rsidRDefault="00482EC7" w:rsidP="004F51E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50B81">
        <w:rPr>
          <w:rFonts w:ascii="ＭＳ ゴシック" w:eastAsia="ＭＳ ゴシック" w:hAnsi="ＭＳ ゴシック" w:hint="eastAsia"/>
          <w:sz w:val="22"/>
        </w:rPr>
        <w:t>なお、</w:t>
      </w:r>
      <w:r w:rsidR="004F51EB" w:rsidRPr="00A50B81">
        <w:rPr>
          <w:rFonts w:ascii="ＭＳ ゴシック" w:eastAsia="ＭＳ ゴシック" w:hAnsi="ＭＳ ゴシック" w:hint="eastAsia"/>
          <w:sz w:val="22"/>
        </w:rPr>
        <w:t>学校薬剤師研修会ではありますが、</w:t>
      </w:r>
      <w:r w:rsidR="00A16388"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今後、</w:t>
      </w:r>
      <w:r w:rsidR="002C7F57"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学校薬剤師として活躍を</w:t>
      </w:r>
      <w:r w:rsidR="00732F3D"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し</w:t>
      </w:r>
      <w:r w:rsidR="002C7F57"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たい、と</w:t>
      </w:r>
      <w:r w:rsidR="006C3D96"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関心</w:t>
      </w:r>
      <w:r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をお持ちの</w:t>
      </w:r>
      <w:r w:rsidR="004F51EB"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先生</w:t>
      </w:r>
      <w:r w:rsidR="006C3D96"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方</w:t>
      </w:r>
      <w:r w:rsidR="001F6B2E">
        <w:rPr>
          <w:rFonts w:ascii="ＭＳ ゴシック" w:eastAsia="ＭＳ ゴシック" w:hAnsi="ＭＳ ゴシック" w:hint="eastAsia"/>
          <w:b/>
          <w:sz w:val="22"/>
          <w:u w:val="double"/>
        </w:rPr>
        <w:t>、地域で薬教育を実施したいとお考えの先生方</w:t>
      </w:r>
      <w:r w:rsidR="004F51EB" w:rsidRPr="00A50B81">
        <w:rPr>
          <w:rFonts w:ascii="ＭＳ ゴシック" w:eastAsia="ＭＳ ゴシック" w:hAnsi="ＭＳ ゴシック" w:hint="eastAsia"/>
          <w:b/>
          <w:sz w:val="22"/>
          <w:u w:val="double"/>
        </w:rPr>
        <w:t>のご参加も是非お待ちしております。</w:t>
      </w:r>
    </w:p>
    <w:p w:rsidR="001F6B2E" w:rsidRDefault="001F6B2E" w:rsidP="001F6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また、担当校の養護の先生、保健体育の先生にも</w:t>
      </w:r>
      <w:r w:rsidR="00634052">
        <w:rPr>
          <w:rFonts w:ascii="ＭＳ ゴシック" w:eastAsia="ＭＳ ゴシック" w:hAnsi="ＭＳ ゴシック" w:hint="eastAsia"/>
          <w:sz w:val="22"/>
        </w:rPr>
        <w:t>ぜひ</w:t>
      </w:r>
      <w:r>
        <w:rPr>
          <w:rFonts w:ascii="ＭＳ ゴシック" w:eastAsia="ＭＳ ゴシック" w:hAnsi="ＭＳ ゴシック" w:hint="eastAsia"/>
          <w:sz w:val="22"/>
        </w:rPr>
        <w:t>お声掛けください。</w:t>
      </w:r>
    </w:p>
    <w:p w:rsidR="004F51EB" w:rsidRPr="00A50B81" w:rsidRDefault="004F51EB" w:rsidP="004F51EB">
      <w:pPr>
        <w:widowControl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50B81">
        <w:rPr>
          <w:rFonts w:ascii="ＭＳ ゴシック" w:eastAsia="ＭＳ ゴシック" w:hAnsi="ＭＳ ゴシック" w:cs="Times New Roman" w:hint="eastAsia"/>
          <w:sz w:val="28"/>
          <w:szCs w:val="28"/>
        </w:rPr>
        <w:t>記</w:t>
      </w:r>
    </w:p>
    <w:p w:rsidR="004F51EB" w:rsidRPr="00A50B81" w:rsidRDefault="004F51EB" w:rsidP="004F51EB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日　　時：　平成</w:t>
      </w:r>
      <w:r w:rsidR="00565B75"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30</w:t>
      </w: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年8月</w:t>
      </w:r>
      <w:r w:rsidR="003A2499"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2</w:t>
      </w:r>
      <w:r w:rsidR="00565B75"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6</w:t>
      </w: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日（日）13：</w:t>
      </w:r>
      <w:r w:rsidR="005826D1">
        <w:rPr>
          <w:rFonts w:ascii="ＭＳ ゴシック" w:eastAsia="ＭＳ ゴシック" w:hAnsi="ＭＳ ゴシック" w:cs="Times New Roman" w:hint="eastAsia"/>
          <w:sz w:val="22"/>
          <w:szCs w:val="24"/>
        </w:rPr>
        <w:t>3</w:t>
      </w:r>
      <w:r w:rsidR="0092482B"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0</w:t>
      </w: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～16：00</w:t>
      </w:r>
    </w:p>
    <w:p w:rsidR="004F51EB" w:rsidRPr="00A50B81" w:rsidRDefault="004F51EB" w:rsidP="004F51EB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場　　所：　明祥㈱富山支店　　大会議室</w:t>
      </w:r>
      <w:r w:rsidR="00634052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　　　　（駐車場は十分にあります）</w:t>
      </w:r>
    </w:p>
    <w:p w:rsidR="004F51EB" w:rsidRPr="00A50B81" w:rsidRDefault="004F51EB" w:rsidP="006C3D96">
      <w:pPr>
        <w:widowControl/>
        <w:ind w:firstLineChars="600" w:firstLine="1320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〒930-0996　富山市新庄本町1丁目4番１0号　　　TEL　076-451-1151</w:t>
      </w:r>
    </w:p>
    <w:p w:rsidR="004F51EB" w:rsidRPr="00A50B81" w:rsidRDefault="004F51EB" w:rsidP="006C3D96">
      <w:pPr>
        <w:widowControl/>
        <w:ind w:firstLineChars="600" w:firstLine="1320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4F51EB" w:rsidRDefault="004F51EB" w:rsidP="001F6B2E">
      <w:pPr>
        <w:widowControl/>
        <w:ind w:rightChars="-81" w:right="-170" w:firstLineChars="100" w:firstLine="220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13：</w:t>
      </w:r>
      <w:r w:rsidR="0092482B"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30</w:t>
      </w:r>
      <w:r w:rsidR="001F6B2E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</w:t>
      </w:r>
      <w:r w:rsidR="005826D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研修会開催にあたって　　　</w:t>
      </w:r>
      <w:r w:rsidR="00F569B6"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富山市学校薬剤師会</w:t>
      </w:r>
      <w:r w:rsidR="005826D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会長</w:t>
      </w:r>
      <w:r w:rsidR="001F6B2E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</w:t>
      </w:r>
      <w:r w:rsidR="00F569B6"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5826D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蔵本 </w:t>
      </w: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淳司</w:t>
      </w:r>
    </w:p>
    <w:p w:rsidR="001F6B2E" w:rsidRPr="00A50B81" w:rsidRDefault="001F6B2E" w:rsidP="001F6B2E">
      <w:pPr>
        <w:widowControl/>
        <w:ind w:rightChars="-81" w:right="-170" w:firstLineChars="100" w:firstLine="220"/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―準備―</w:t>
      </w:r>
    </w:p>
    <w:p w:rsidR="00F569B6" w:rsidRPr="00A50B81" w:rsidRDefault="00F569B6" w:rsidP="00F569B6">
      <w:pPr>
        <w:widowControl/>
        <w:spacing w:line="100" w:lineRule="exact"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5826D1" w:rsidRDefault="004F51EB" w:rsidP="00634052">
      <w:pPr>
        <w:widowControl/>
        <w:ind w:firstLineChars="100" w:firstLine="220"/>
        <w:jc w:val="left"/>
        <w:rPr>
          <w:rFonts w:ascii="ＭＳ ゴシック" w:eastAsia="ＭＳ ゴシック" w:hAnsi="ＭＳ ゴシック" w:cs="Times New Roman" w:hint="eastAsia"/>
          <w:sz w:val="22"/>
          <w:szCs w:val="24"/>
        </w:rPr>
      </w:pP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1</w:t>
      </w:r>
      <w:r w:rsidR="005826D1">
        <w:rPr>
          <w:rFonts w:ascii="ＭＳ ゴシック" w:eastAsia="ＭＳ ゴシック" w:hAnsi="ＭＳ ゴシック" w:cs="Times New Roman" w:hint="eastAsia"/>
          <w:sz w:val="22"/>
          <w:szCs w:val="24"/>
        </w:rPr>
        <w:t>3：40</w:t>
      </w: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  </w:t>
      </w:r>
      <w:r w:rsidR="001F6B2E">
        <w:rPr>
          <w:rFonts w:ascii="ＭＳ ゴシック" w:eastAsia="ＭＳ ゴシック" w:hAnsi="ＭＳ ゴシック" w:cs="Times New Roman" w:hint="eastAsia"/>
          <w:sz w:val="22"/>
          <w:szCs w:val="24"/>
        </w:rPr>
        <w:t>くすり</w:t>
      </w:r>
      <w:r w:rsidR="005826D1">
        <w:rPr>
          <w:rFonts w:ascii="ＭＳ ゴシック" w:eastAsia="ＭＳ ゴシック" w:hAnsi="ＭＳ ゴシック" w:cs="Times New Roman" w:hint="eastAsia"/>
          <w:sz w:val="22"/>
          <w:szCs w:val="24"/>
        </w:rPr>
        <w:t>教育実践研修</w:t>
      </w:r>
      <w:r w:rsidR="00634052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</w:t>
      </w:r>
    </w:p>
    <w:p w:rsidR="004F51EB" w:rsidRDefault="001F6B2E" w:rsidP="005826D1">
      <w:pPr>
        <w:widowControl/>
        <w:ind w:firstLineChars="300" w:firstLine="660"/>
        <w:jc w:val="left"/>
        <w:rPr>
          <w:rFonts w:ascii="ＭＳ ゴシック" w:eastAsia="ＭＳ ゴシック" w:hAnsi="ＭＳ ゴシック" w:cs="Times New Roman" w:hint="eastAsia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一般社団法人　くすりの適正協議会　　　</w:t>
      </w:r>
      <w:r w:rsidR="006E048E"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</w:p>
    <w:p w:rsidR="005826D1" w:rsidRDefault="005826D1" w:rsidP="005826D1">
      <w:pPr>
        <w:widowControl/>
        <w:ind w:firstLineChars="300" w:firstLine="660"/>
        <w:jc w:val="left"/>
        <w:rPr>
          <w:rFonts w:ascii="ＭＳ ゴシック" w:eastAsia="ＭＳ ゴシック" w:hAnsi="ＭＳ ゴシック" w:cs="Times New Roman" w:hint="eastAsia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くすり教室・啓発委員会　くすり教育アドバイザー　　　豊園　勝志　氏</w:t>
      </w:r>
    </w:p>
    <w:p w:rsidR="005826D1" w:rsidRDefault="005826D1" w:rsidP="005826D1">
      <w:pPr>
        <w:widowControl/>
        <w:ind w:firstLineChars="300" w:firstLine="660"/>
        <w:jc w:val="left"/>
        <w:rPr>
          <w:rFonts w:ascii="ＭＳ ゴシック" w:eastAsia="ＭＳ ゴシック" w:hAnsi="ＭＳ ゴシック" w:cs="Times New Roman" w:hint="eastAsia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　　　　　　　　　　　　　　　　　　　　　　安倍　　恵　氏</w:t>
      </w:r>
    </w:p>
    <w:p w:rsidR="005826D1" w:rsidRDefault="005826D1" w:rsidP="005826D1">
      <w:pPr>
        <w:widowControl/>
        <w:ind w:firstLineChars="300" w:firstLine="660"/>
        <w:jc w:val="left"/>
        <w:rPr>
          <w:rFonts w:ascii="ＭＳ ゴシック" w:eastAsia="ＭＳ ゴシック" w:hAnsi="ＭＳ ゴシック" w:cs="Times New Roman" w:hint="eastAsia"/>
          <w:sz w:val="22"/>
          <w:szCs w:val="24"/>
        </w:rPr>
      </w:pPr>
    </w:p>
    <w:p w:rsidR="005826D1" w:rsidRPr="005826D1" w:rsidRDefault="005826D1" w:rsidP="005826D1">
      <w:pPr>
        <w:widowControl/>
        <w:ind w:rightChars="-135" w:right="-283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16：00　　閉会の挨拶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ab/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ab/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ab/>
        <w:t xml:space="preserve">富山県学校薬剤師会 会長　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ab/>
        <w:t>宮林 紀子</w:t>
      </w:r>
    </w:p>
    <w:p w:rsidR="00F569B6" w:rsidRPr="00A50B81" w:rsidRDefault="00F569B6" w:rsidP="00F569B6">
      <w:pPr>
        <w:widowControl/>
        <w:spacing w:line="100" w:lineRule="exact"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bookmarkStart w:id="0" w:name="_GoBack"/>
    </w:p>
    <w:bookmarkEnd w:id="0"/>
    <w:p w:rsidR="0092482B" w:rsidRPr="00A50B81" w:rsidRDefault="0092482B" w:rsidP="00F569B6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4F51EB" w:rsidRPr="00A50B81" w:rsidRDefault="004F51EB" w:rsidP="004F51EB">
      <w:pPr>
        <w:widowControl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 w:rsidRPr="00A50B81">
        <w:rPr>
          <w:rFonts w:ascii="ＭＳ ゴシック" w:eastAsia="ＭＳ ゴシック" w:hAnsi="ＭＳ ゴシック" w:cs="Times New Roman" w:hint="eastAsia"/>
          <w:sz w:val="22"/>
          <w:szCs w:val="24"/>
        </w:rPr>
        <w:t>主催：　富山市学校薬剤師会　　　　共催：　富山県学校薬剤師会</w:t>
      </w:r>
    </w:p>
    <w:p w:rsidR="00482EC7" w:rsidRPr="00A50B81" w:rsidRDefault="00482EC7" w:rsidP="00F569B6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34052" w:rsidRPr="005826D1" w:rsidRDefault="004F51EB" w:rsidP="005826D1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5826D1">
        <w:rPr>
          <w:rFonts w:ascii="ＭＳ ゴシック" w:eastAsia="ＭＳ ゴシック" w:hAnsi="ＭＳ ゴシック" w:cs="Times New Roman" w:hint="eastAsia"/>
          <w:sz w:val="22"/>
          <w:szCs w:val="24"/>
        </w:rPr>
        <w:t>※　本研修は日本薬剤師研修センターの認定対象研修会（</w:t>
      </w:r>
      <w:r w:rsidRPr="005826D1">
        <w:rPr>
          <w:rFonts w:ascii="ＭＳ ゴシック" w:eastAsia="ＭＳ ゴシック" w:hAnsi="ＭＳ ゴシック" w:cs="Times New Roman"/>
          <w:sz w:val="22"/>
          <w:szCs w:val="24"/>
        </w:rPr>
        <w:t>1</w:t>
      </w:r>
      <w:r w:rsidRPr="005826D1">
        <w:rPr>
          <w:rFonts w:ascii="ＭＳ ゴシック" w:eastAsia="ＭＳ ゴシック" w:hAnsi="ＭＳ ゴシック" w:cs="Times New Roman" w:hint="eastAsia"/>
          <w:sz w:val="22"/>
          <w:szCs w:val="24"/>
        </w:rPr>
        <w:t>単位）に該当いたします。</w:t>
      </w:r>
    </w:p>
    <w:sectPr w:rsidR="00634052" w:rsidRPr="005826D1" w:rsidSect="00582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B"/>
    <w:rsid w:val="00016ADA"/>
    <w:rsid w:val="00044D97"/>
    <w:rsid w:val="00045CED"/>
    <w:rsid w:val="00047187"/>
    <w:rsid w:val="000A609C"/>
    <w:rsid w:val="001F2617"/>
    <w:rsid w:val="001F6B2E"/>
    <w:rsid w:val="00212D34"/>
    <w:rsid w:val="002A13B5"/>
    <w:rsid w:val="002C0BFB"/>
    <w:rsid w:val="002C7F57"/>
    <w:rsid w:val="00301151"/>
    <w:rsid w:val="00330562"/>
    <w:rsid w:val="003853CE"/>
    <w:rsid w:val="003A2499"/>
    <w:rsid w:val="0040524D"/>
    <w:rsid w:val="00414577"/>
    <w:rsid w:val="0042660C"/>
    <w:rsid w:val="0044540C"/>
    <w:rsid w:val="00482EC7"/>
    <w:rsid w:val="004946AC"/>
    <w:rsid w:val="00495061"/>
    <w:rsid w:val="004964CA"/>
    <w:rsid w:val="004F51EB"/>
    <w:rsid w:val="005137F5"/>
    <w:rsid w:val="00565B75"/>
    <w:rsid w:val="005826D1"/>
    <w:rsid w:val="00583699"/>
    <w:rsid w:val="00634052"/>
    <w:rsid w:val="006652F4"/>
    <w:rsid w:val="006C3D96"/>
    <w:rsid w:val="006E02C9"/>
    <w:rsid w:val="006E048E"/>
    <w:rsid w:val="006E1465"/>
    <w:rsid w:val="00726FC1"/>
    <w:rsid w:val="00732F3D"/>
    <w:rsid w:val="00772BD1"/>
    <w:rsid w:val="007966DE"/>
    <w:rsid w:val="00854B8D"/>
    <w:rsid w:val="0092482B"/>
    <w:rsid w:val="009C6B97"/>
    <w:rsid w:val="00A16388"/>
    <w:rsid w:val="00A274EE"/>
    <w:rsid w:val="00A50B81"/>
    <w:rsid w:val="00B76194"/>
    <w:rsid w:val="00BF39B8"/>
    <w:rsid w:val="00BF79B4"/>
    <w:rsid w:val="00C542C1"/>
    <w:rsid w:val="00CD2861"/>
    <w:rsid w:val="00D12F47"/>
    <w:rsid w:val="00D27801"/>
    <w:rsid w:val="00D462FF"/>
    <w:rsid w:val="00E41E89"/>
    <w:rsid w:val="00EB6D29"/>
    <w:rsid w:val="00ED47BE"/>
    <w:rsid w:val="00F569B6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9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278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145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9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278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145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cp:lastPrinted>2017-07-10T05:51:00Z</cp:lastPrinted>
  <dcterms:created xsi:type="dcterms:W3CDTF">2018-08-25T02:53:00Z</dcterms:created>
  <dcterms:modified xsi:type="dcterms:W3CDTF">2018-08-25T02:53:00Z</dcterms:modified>
</cp:coreProperties>
</file>