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E7A6" w14:textId="7855D546" w:rsidR="006F272C" w:rsidRPr="000D68E3" w:rsidRDefault="006F272C" w:rsidP="008F77C1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近位</w:t>
      </w:r>
      <w:r w:rsidR="00A85027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水栓の</w:t>
      </w:r>
      <w:r w:rsidR="0077749A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水質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 </w:t>
      </w:r>
      <w:r w:rsidR="00FB40A5" w:rsidRPr="000D68E3">
        <w:rPr>
          <w:rFonts w:ascii="BIZ UDPゴシック" w:eastAsia="BIZ UDPゴシック" w:hAnsi="BIZ UDPゴシック" w:hint="eastAsia"/>
          <w:b/>
          <w:bCs/>
          <w:sz w:val="32"/>
          <w:szCs w:val="36"/>
        </w:rPr>
        <w:t>及び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</w:t>
      </w:r>
      <w:r w:rsidR="00FB40A5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給水源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の</w:t>
      </w:r>
      <w:r w:rsidR="0077749A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環境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</w:t>
      </w:r>
      <w:r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検査票</w:t>
      </w:r>
    </w:p>
    <w:p w14:paraId="1B3F1A06" w14:textId="4156245E" w:rsidR="006F272C" w:rsidRPr="000D68E3" w:rsidRDefault="006F272C" w:rsidP="006F272C">
      <w:pPr>
        <w:jc w:val="right"/>
        <w:rPr>
          <w:rFonts w:ascii="BIZ UDPゴシック" w:eastAsia="BIZ UDPゴシック" w:hAnsi="BIZ UDPゴシック"/>
        </w:rPr>
      </w:pPr>
      <w:r w:rsidRPr="000D68E3">
        <w:rPr>
          <w:rFonts w:ascii="BIZ UDPゴシック" w:eastAsia="BIZ UDPゴシック" w:hAnsi="BIZ UDPゴシック" w:hint="eastAsia"/>
        </w:rPr>
        <w:t>富山市学校薬剤師会　編</w:t>
      </w:r>
    </w:p>
    <w:tbl>
      <w:tblPr>
        <w:tblStyle w:val="a3"/>
        <w:tblpPr w:leftFromText="142" w:rightFromText="142" w:vertAnchor="text" w:horzAnchor="margin" w:tblpY="277"/>
        <w:tblW w:w="8500" w:type="dxa"/>
        <w:tblLook w:val="04A0" w:firstRow="1" w:lastRow="0" w:firstColumn="1" w:lastColumn="0" w:noHBand="0" w:noVBand="1"/>
      </w:tblPr>
      <w:tblGrid>
        <w:gridCol w:w="3964"/>
        <w:gridCol w:w="142"/>
        <w:gridCol w:w="2126"/>
        <w:gridCol w:w="2268"/>
      </w:tblGrid>
      <w:tr w:rsidR="000D68E3" w:rsidRPr="000D68E3" w14:paraId="75EFCAC6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7675A175" w14:textId="77777777" w:rsidR="006F272C" w:rsidRPr="000D68E3" w:rsidRDefault="006F272C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学校名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19C000EA" w14:textId="77777777" w:rsidR="006F272C" w:rsidRPr="000D68E3" w:rsidRDefault="006F272C" w:rsidP="006F272C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0D68E3" w:rsidRPr="000D68E3" w14:paraId="4CA102CC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0B430FDC" w14:textId="3924B1F4" w:rsidR="006F272C" w:rsidRPr="000D68E3" w:rsidRDefault="006F272C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検査日</w:t>
            </w:r>
            <w:r w:rsidR="009B1F29"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時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26C41D33" w14:textId="6FA6047A" w:rsidR="006F272C" w:rsidRPr="000D68E3" w:rsidRDefault="009B1F29" w:rsidP="006F272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3A2590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令和</w:t>
            </w:r>
            <w:r w:rsidR="003958E1">
              <w:rPr>
                <w:rFonts w:ascii="BIZ UDPゴシック" w:eastAsia="BIZ UDPゴシック" w:hAnsi="BIZ UDPゴシック" w:hint="eastAsia"/>
                <w:sz w:val="22"/>
                <w:szCs w:val="24"/>
              </w:rPr>
              <w:t>7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月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日　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時</w:t>
            </w:r>
          </w:p>
        </w:tc>
      </w:tr>
      <w:tr w:rsidR="000D68E3" w:rsidRPr="000D68E3" w14:paraId="545EB411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57F51AB5" w14:textId="77777777" w:rsidR="006F272C" w:rsidRPr="000D68E3" w:rsidRDefault="006F272C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学校薬剤師名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710E8058" w14:textId="77777777" w:rsidR="006F272C" w:rsidRPr="000D68E3" w:rsidRDefault="006F272C" w:rsidP="006F272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D68E3" w:rsidRPr="000D68E3" w14:paraId="264DA7C0" w14:textId="3398A3E4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1EE9491F" w14:textId="77777777" w:rsidR="005525A6" w:rsidRPr="000D68E3" w:rsidRDefault="00923E09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給水源の環境（施設・設備）確認</w:t>
            </w:r>
          </w:p>
          <w:p w14:paraId="34A74D00" w14:textId="76A6EDFE" w:rsidR="003A2590" w:rsidRPr="00C954C7" w:rsidRDefault="005525A6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954C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チェック項目は下記に記載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DDFA06F" w14:textId="66ABC026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良好</w:t>
            </w:r>
          </w:p>
        </w:tc>
        <w:tc>
          <w:tcPr>
            <w:tcW w:w="2268" w:type="dxa"/>
          </w:tcPr>
          <w:p w14:paraId="1141D9CF" w14:textId="29CC0CAE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不適</w:t>
            </w:r>
          </w:p>
        </w:tc>
      </w:tr>
      <w:tr w:rsidR="000D68E3" w:rsidRPr="000D68E3" w14:paraId="179D7037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3B97913E" w14:textId="0CB4BC08" w:rsidR="003A2590" w:rsidRPr="000D68E3" w:rsidRDefault="003A2590" w:rsidP="00230D8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近位水栓</w:t>
            </w:r>
            <w:r w:rsidR="00230D87"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採水場所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40ABBDCE" w14:textId="73D16B35" w:rsidR="003A2590" w:rsidRPr="000D68E3" w:rsidRDefault="003A2590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0D68E3" w:rsidRPr="000D68E3" w14:paraId="53B3C0E5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502ED301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10分以上の放水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D41AB5C" w14:textId="65F76AD0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した</w:t>
            </w:r>
          </w:p>
        </w:tc>
        <w:tc>
          <w:tcPr>
            <w:tcW w:w="2268" w:type="dxa"/>
          </w:tcPr>
          <w:p w14:paraId="2F61BD9B" w14:textId="5FC994D0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していない</w:t>
            </w:r>
          </w:p>
        </w:tc>
      </w:tr>
      <w:tr w:rsidR="000D68E3" w:rsidRPr="000D68E3" w14:paraId="37AF477B" w14:textId="77777777" w:rsidTr="0016148E">
        <w:tc>
          <w:tcPr>
            <w:tcW w:w="4106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31FBE603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遊離残留塩素濃度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27B3CC3F" w14:textId="72C6F43D" w:rsidR="003A2590" w:rsidRPr="000D68E3" w:rsidRDefault="003A2590" w:rsidP="003A259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ｍｇ/Ｌ　</w:t>
            </w:r>
          </w:p>
        </w:tc>
      </w:tr>
      <w:tr w:rsidR="000D68E3" w:rsidRPr="000D68E3" w14:paraId="33770A82" w14:textId="77777777" w:rsidTr="0016148E">
        <w:tc>
          <w:tcPr>
            <w:tcW w:w="8500" w:type="dxa"/>
            <w:gridSpan w:val="4"/>
            <w:tcBorders>
              <w:left w:val="nil"/>
              <w:bottom w:val="nil"/>
              <w:right w:val="nil"/>
            </w:tcBorders>
          </w:tcPr>
          <w:p w14:paraId="5A56152B" w14:textId="62BF8BBE" w:rsidR="008F77C1" w:rsidRPr="000D68E3" w:rsidRDefault="008F77C1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16148E" w:rsidRPr="000D68E3" w14:paraId="7AEF4577" w14:textId="77777777" w:rsidTr="0016148E">
        <w:tc>
          <w:tcPr>
            <w:tcW w:w="8500" w:type="dxa"/>
            <w:gridSpan w:val="4"/>
            <w:tcBorders>
              <w:top w:val="nil"/>
              <w:left w:val="nil"/>
              <w:right w:val="nil"/>
            </w:tcBorders>
          </w:tcPr>
          <w:p w14:paraId="2DE87714" w14:textId="77777777" w:rsidR="0016148E" w:rsidRDefault="0016148E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  <w:p w14:paraId="1B432BAD" w14:textId="77777777" w:rsidR="0016148E" w:rsidRPr="000D68E3" w:rsidRDefault="0016148E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0D68E3" w:rsidRPr="000D68E3" w14:paraId="011D31AF" w14:textId="77777777" w:rsidTr="008F77C1">
        <w:trPr>
          <w:trHeight w:val="615"/>
        </w:trPr>
        <w:tc>
          <w:tcPr>
            <w:tcW w:w="8500" w:type="dxa"/>
            <w:gridSpan w:val="4"/>
            <w:vAlign w:val="center"/>
          </w:tcPr>
          <w:p w14:paraId="78DAE8AD" w14:textId="2DA922FE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近位水栓の水の官能検査</w:t>
            </w:r>
          </w:p>
        </w:tc>
      </w:tr>
      <w:tr w:rsidR="000D68E3" w:rsidRPr="000D68E3" w14:paraId="07AF6A54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5807AB5D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色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3945EFBF" w14:textId="74E975B9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  <w:tc>
          <w:tcPr>
            <w:tcW w:w="2268" w:type="dxa"/>
          </w:tcPr>
          <w:p w14:paraId="4B0B32F9" w14:textId="152C9102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</w:t>
            </w:r>
          </w:p>
        </w:tc>
      </w:tr>
      <w:tr w:rsidR="000D68E3" w:rsidRPr="000D68E3" w14:paraId="5D9CEB19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6F8ED342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濁り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554B7466" w14:textId="768FD9F0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  <w:tc>
          <w:tcPr>
            <w:tcW w:w="2268" w:type="dxa"/>
          </w:tcPr>
          <w:p w14:paraId="4ABD5CC6" w14:textId="07A8D529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</w:t>
            </w:r>
          </w:p>
        </w:tc>
      </w:tr>
      <w:tr w:rsidR="000D68E3" w:rsidRPr="000D68E3" w14:paraId="77F113B0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67F40FBF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匂い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190D0149" w14:textId="73063ADE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  <w:tc>
          <w:tcPr>
            <w:tcW w:w="2268" w:type="dxa"/>
          </w:tcPr>
          <w:p w14:paraId="22F6FA67" w14:textId="510D4099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</w:t>
            </w:r>
          </w:p>
        </w:tc>
      </w:tr>
      <w:tr w:rsidR="000D68E3" w:rsidRPr="000D68E3" w14:paraId="18376F13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768D31B5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味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21B8E6D0" w14:textId="0474016E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問題無し</w:t>
            </w:r>
          </w:p>
        </w:tc>
        <w:tc>
          <w:tcPr>
            <w:tcW w:w="2268" w:type="dxa"/>
          </w:tcPr>
          <w:p w14:paraId="4D7B8F5B" w14:textId="358219E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問題あり</w:t>
            </w:r>
          </w:p>
        </w:tc>
      </w:tr>
    </w:tbl>
    <w:p w14:paraId="7CB2180E" w14:textId="77777777" w:rsidR="00165D1F" w:rsidRPr="000D68E3" w:rsidRDefault="00165D1F" w:rsidP="006F272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0D17244" w14:textId="311A7F66" w:rsidR="008F77C1" w:rsidRPr="000D68E3" w:rsidRDefault="003A2590" w:rsidP="006F272C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>給水源</w:t>
      </w:r>
      <w:r w:rsidR="008F77C1" w:rsidRPr="000D68E3">
        <w:rPr>
          <w:rFonts w:ascii="BIZ UDPゴシック" w:eastAsia="BIZ UDPゴシック" w:hAnsi="BIZ UDPゴシック" w:hint="eastAsia"/>
          <w:sz w:val="22"/>
          <w:szCs w:val="24"/>
        </w:rPr>
        <w:t>とは、</w:t>
      </w:r>
    </w:p>
    <w:p w14:paraId="3A051842" w14:textId="708077C3" w:rsidR="008F77C1" w:rsidRPr="000D68E3" w:rsidRDefault="00165D1F" w:rsidP="00D433F0">
      <w:pPr>
        <w:ind w:firstLineChars="650" w:firstLine="156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D68E3">
        <w:rPr>
          <w:rFonts w:ascii="BIZ UDPゴシック" w:eastAsia="BIZ UDPゴシック" w:hAnsi="BIZ UDPゴシック" w:hint="eastAsia"/>
          <w:b/>
          <w:bCs/>
          <w:sz w:val="24"/>
          <w:szCs w:val="28"/>
        </w:rPr>
        <w:t>貯水槽の設置してある場所</w:t>
      </w:r>
    </w:p>
    <w:p w14:paraId="30C21C21" w14:textId="23D3FCAB" w:rsidR="008F77C1" w:rsidRPr="000D68E3" w:rsidRDefault="008F77C1" w:rsidP="00D433F0">
      <w:pPr>
        <w:ind w:firstLineChars="1012" w:firstLine="2125"/>
        <w:rPr>
          <w:rFonts w:ascii="BIZ UDPゴシック" w:eastAsia="BIZ UDPゴシック" w:hAnsi="BIZ UDPゴシック"/>
        </w:rPr>
      </w:pPr>
      <w:r w:rsidRPr="000D68E3">
        <w:rPr>
          <w:rFonts w:ascii="BIZ UDPゴシック" w:eastAsia="BIZ UDPゴシック" w:hAnsi="BIZ UDPゴシック" w:hint="eastAsia"/>
        </w:rPr>
        <w:t>または</w:t>
      </w:r>
    </w:p>
    <w:p w14:paraId="2BA4F6B4" w14:textId="1C4F525B" w:rsidR="006F272C" w:rsidRPr="000D68E3" w:rsidRDefault="00D433F0" w:rsidP="00D433F0">
      <w:pPr>
        <w:ind w:firstLineChars="650" w:firstLine="156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D68E3">
        <w:rPr>
          <w:rFonts w:ascii="BIZ UDPゴシック" w:eastAsia="BIZ UDPゴシック" w:hAnsi="BIZ UDPゴシック" w:hint="eastAsia"/>
          <w:b/>
          <w:bCs/>
          <w:sz w:val="24"/>
          <w:szCs w:val="28"/>
        </w:rPr>
        <w:t>水道管直接給水の場合は、施設引き込み口の周辺</w:t>
      </w:r>
      <w:r w:rsidR="001B619C" w:rsidRPr="000D68E3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</w:p>
    <w:p w14:paraId="07741549" w14:textId="2055EBC1" w:rsidR="002579C4" w:rsidRPr="000D68E3" w:rsidRDefault="002579C4" w:rsidP="006F272C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>〈　チェック</w:t>
      </w:r>
      <w:r w:rsidR="00F46482"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>すること</w:t>
      </w:r>
      <w:r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〉</w:t>
      </w:r>
    </w:p>
    <w:p w14:paraId="551A57B4" w14:textId="7A57EE60" w:rsidR="00165D1F" w:rsidRPr="000D68E3" w:rsidRDefault="00165D1F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>・　落ち葉が多くないか？雑草だらけではないか？泥だらけではないか？</w:t>
      </w:r>
      <w:r w:rsidRPr="000D68E3">
        <w:rPr>
          <w:rFonts w:ascii="BIZ UDPゴシック" w:eastAsia="BIZ UDPゴシック" w:hAnsi="BIZ UDPゴシック"/>
          <w:sz w:val="22"/>
          <w:szCs w:val="24"/>
        </w:rPr>
        <w:t xml:space="preserve"> </w:t>
      </w:r>
    </w:p>
    <w:p w14:paraId="684286E7" w14:textId="563849F7" w:rsidR="00165D1F" w:rsidRPr="000D68E3" w:rsidRDefault="00165D1F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・　</w:t>
      </w:r>
      <w:r w:rsidR="00446B8C" w:rsidRPr="000D68E3">
        <w:rPr>
          <w:rFonts w:ascii="BIZ UDPゴシック" w:eastAsia="BIZ UDPゴシック" w:hAnsi="BIZ UDPゴシック" w:hint="eastAsia"/>
          <w:sz w:val="22"/>
          <w:szCs w:val="24"/>
        </w:rPr>
        <w:t>貯水槽の</w:t>
      </w:r>
      <w:r w:rsidRPr="000D68E3">
        <w:rPr>
          <w:rFonts w:ascii="BIZ UDPゴシック" w:eastAsia="BIZ UDPゴシック" w:hAnsi="BIZ UDPゴシック" w:hint="eastAsia"/>
          <w:sz w:val="22"/>
          <w:szCs w:val="24"/>
        </w:rPr>
        <w:t>外観（錆の発生</w:t>
      </w:r>
      <w:r w:rsidR="00FC01C8" w:rsidRPr="000D68E3">
        <w:rPr>
          <w:rFonts w:ascii="BIZ UDPゴシック" w:eastAsia="BIZ UDPゴシック" w:hAnsi="BIZ UDPゴシック" w:hint="eastAsia"/>
          <w:sz w:val="22"/>
          <w:szCs w:val="24"/>
        </w:rPr>
        <w:t>や</w:t>
      </w:r>
      <w:r w:rsidRPr="000D68E3">
        <w:rPr>
          <w:rFonts w:ascii="BIZ UDPゴシック" w:eastAsia="BIZ UDPゴシック" w:hAnsi="BIZ UDPゴシック" w:hint="eastAsia"/>
          <w:sz w:val="22"/>
          <w:szCs w:val="24"/>
        </w:rPr>
        <w:t>破損）はどうか？</w:t>
      </w:r>
      <w:r w:rsidR="00B61A66"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3140D5FE" w14:textId="02145341" w:rsidR="00B61A66" w:rsidRPr="000D68E3" w:rsidRDefault="00B61A66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>・　漏水は無いか？　雨水の侵入等は無いか？</w:t>
      </w:r>
    </w:p>
    <w:p w14:paraId="1ACE68BC" w14:textId="1BCA3688" w:rsidR="00165D1F" w:rsidRPr="000D68E3" w:rsidRDefault="00165D1F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・　</w:t>
      </w:r>
      <w:r w:rsidR="00446B8C" w:rsidRPr="000D68E3">
        <w:rPr>
          <w:rFonts w:ascii="BIZ UDPゴシック" w:eastAsia="BIZ UDPゴシック" w:hAnsi="BIZ UDPゴシック" w:hint="eastAsia"/>
          <w:sz w:val="22"/>
          <w:szCs w:val="24"/>
        </w:rPr>
        <w:t>貯水槽</w:t>
      </w:r>
      <w:r w:rsidR="00FC01C8" w:rsidRPr="000D68E3">
        <w:rPr>
          <w:rFonts w:ascii="BIZ UDPゴシック" w:eastAsia="BIZ UDPゴシック" w:hAnsi="BIZ UDPゴシック" w:hint="eastAsia"/>
          <w:sz w:val="22"/>
          <w:szCs w:val="24"/>
        </w:rPr>
        <w:t>まわり</w:t>
      </w:r>
      <w:r w:rsidR="00446B8C" w:rsidRPr="000D68E3">
        <w:rPr>
          <w:rFonts w:ascii="BIZ UDPゴシック" w:eastAsia="BIZ UDPゴシック" w:hAnsi="BIZ UDPゴシック" w:hint="eastAsia"/>
          <w:sz w:val="22"/>
          <w:szCs w:val="24"/>
        </w:rPr>
        <w:t>の</w:t>
      </w:r>
      <w:r w:rsidRPr="000D68E3">
        <w:rPr>
          <w:rFonts w:ascii="BIZ UDPゴシック" w:eastAsia="BIZ UDPゴシック" w:hAnsi="BIZ UDPゴシック" w:hint="eastAsia"/>
          <w:sz w:val="22"/>
          <w:szCs w:val="24"/>
        </w:rPr>
        <w:t>柵は壊れていないか？施錠はされているか？</w:t>
      </w:r>
      <w:r w:rsidRPr="000D68E3">
        <w:rPr>
          <w:rFonts w:ascii="BIZ UDPゴシック" w:eastAsia="BIZ UDPゴシック" w:hAnsi="BIZ UDPゴシック"/>
          <w:sz w:val="22"/>
          <w:szCs w:val="24"/>
        </w:rPr>
        <w:t xml:space="preserve"> </w:t>
      </w:r>
    </w:p>
    <w:p w14:paraId="73968929" w14:textId="19BFD187" w:rsidR="00165D1F" w:rsidRPr="000D68E3" w:rsidRDefault="00165D1F" w:rsidP="00165D1F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・　貯水槽の内部の清掃は毎年定期的に行われているか？　</w:t>
      </w:r>
      <w:r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　　　</w:t>
      </w:r>
      <w:r w:rsidR="00F46482"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　　など</w:t>
      </w:r>
    </w:p>
    <w:p w14:paraId="66FC439C" w14:textId="7B5DC29C" w:rsidR="00446B8C" w:rsidRDefault="00446B8C" w:rsidP="00165D1F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4E2195C6" w14:textId="128C1D16" w:rsidR="00793881" w:rsidRPr="000D68E3" w:rsidRDefault="00793881" w:rsidP="00165D1F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</w:p>
    <w:sectPr w:rsidR="00793881" w:rsidRPr="000D68E3" w:rsidSect="00C15E9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F10B" w14:textId="77777777" w:rsidR="004E2A03" w:rsidRDefault="004E2A03" w:rsidP="00A85027">
      <w:r>
        <w:separator/>
      </w:r>
    </w:p>
  </w:endnote>
  <w:endnote w:type="continuationSeparator" w:id="0">
    <w:p w14:paraId="429DBCD4" w14:textId="77777777" w:rsidR="004E2A03" w:rsidRDefault="004E2A03" w:rsidP="00A8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3D23" w14:textId="77777777" w:rsidR="004E2A03" w:rsidRDefault="004E2A03" w:rsidP="00A85027">
      <w:r>
        <w:separator/>
      </w:r>
    </w:p>
  </w:footnote>
  <w:footnote w:type="continuationSeparator" w:id="0">
    <w:p w14:paraId="2E36953A" w14:textId="77777777" w:rsidR="004E2A03" w:rsidRDefault="004E2A03" w:rsidP="00A8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BD6"/>
    <w:multiLevelType w:val="hybridMultilevel"/>
    <w:tmpl w:val="3D22CC5A"/>
    <w:lvl w:ilvl="0" w:tplc="A40E15CA">
      <w:numFmt w:val="bullet"/>
      <w:lvlText w:val="☆"/>
      <w:lvlJc w:val="left"/>
      <w:pPr>
        <w:ind w:left="720" w:hanging="720"/>
      </w:pPr>
      <w:rPr>
        <w:rFonts w:ascii="UD デジタル 教科書体 N-R" w:eastAsia="UD デジタル 教科書体 N-R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519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2C"/>
    <w:rsid w:val="000A12ED"/>
    <w:rsid w:val="000D68E3"/>
    <w:rsid w:val="0016148E"/>
    <w:rsid w:val="00165D1F"/>
    <w:rsid w:val="001B619C"/>
    <w:rsid w:val="002176CB"/>
    <w:rsid w:val="00230D87"/>
    <w:rsid w:val="002579C4"/>
    <w:rsid w:val="003958E1"/>
    <w:rsid w:val="003A2590"/>
    <w:rsid w:val="003A594C"/>
    <w:rsid w:val="004060E3"/>
    <w:rsid w:val="00446B8C"/>
    <w:rsid w:val="004D201C"/>
    <w:rsid w:val="004E2A03"/>
    <w:rsid w:val="005525A6"/>
    <w:rsid w:val="00594D81"/>
    <w:rsid w:val="00651202"/>
    <w:rsid w:val="006A6573"/>
    <w:rsid w:val="006F272C"/>
    <w:rsid w:val="0077749A"/>
    <w:rsid w:val="00793881"/>
    <w:rsid w:val="007978F9"/>
    <w:rsid w:val="0081141F"/>
    <w:rsid w:val="00883C3D"/>
    <w:rsid w:val="008A175A"/>
    <w:rsid w:val="008B3975"/>
    <w:rsid w:val="008F1951"/>
    <w:rsid w:val="008F35C1"/>
    <w:rsid w:val="008F77C1"/>
    <w:rsid w:val="00923E09"/>
    <w:rsid w:val="009B1F29"/>
    <w:rsid w:val="00A85027"/>
    <w:rsid w:val="00AD75A6"/>
    <w:rsid w:val="00B23CBA"/>
    <w:rsid w:val="00B61A66"/>
    <w:rsid w:val="00BD29D4"/>
    <w:rsid w:val="00C15E99"/>
    <w:rsid w:val="00C75085"/>
    <w:rsid w:val="00C954C7"/>
    <w:rsid w:val="00CB71ED"/>
    <w:rsid w:val="00D07098"/>
    <w:rsid w:val="00D433F0"/>
    <w:rsid w:val="00D67DC2"/>
    <w:rsid w:val="00D8127B"/>
    <w:rsid w:val="00D9106E"/>
    <w:rsid w:val="00DB5610"/>
    <w:rsid w:val="00E66AA6"/>
    <w:rsid w:val="00F46482"/>
    <w:rsid w:val="00F90E67"/>
    <w:rsid w:val="00FB40A5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CC705"/>
  <w15:chartTrackingRefBased/>
  <w15:docId w15:val="{52973E44-10D0-48AE-848D-89CDDF3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5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5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027"/>
  </w:style>
  <w:style w:type="paragraph" w:styleId="a7">
    <w:name w:val="footer"/>
    <w:basedOn w:val="a"/>
    <w:link w:val="a8"/>
    <w:uiPriority w:val="99"/>
    <w:unhideWhenUsed/>
    <w:rsid w:val="00A85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Sumiko</dc:creator>
  <cp:keywords/>
  <dc:description/>
  <cp:lastModifiedBy>Sumiko Hamada</cp:lastModifiedBy>
  <cp:revision>2</cp:revision>
  <dcterms:created xsi:type="dcterms:W3CDTF">2025-04-20T23:55:00Z</dcterms:created>
  <dcterms:modified xsi:type="dcterms:W3CDTF">2025-04-20T23:55:00Z</dcterms:modified>
</cp:coreProperties>
</file>